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2B" w:rsidRDefault="00954D7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55542B" w:rsidRDefault="0055542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5542B" w:rsidRPr="00E76738" w:rsidRDefault="00954D7A">
      <w:pPr>
        <w:spacing w:line="600" w:lineRule="exact"/>
        <w:jc w:val="center"/>
        <w:rPr>
          <w:rFonts w:asciiTheme="minorEastAsia" w:hAnsiTheme="minorEastAsia" w:cs="方正小标宋简体"/>
          <w:b/>
          <w:sz w:val="44"/>
          <w:szCs w:val="44"/>
        </w:rPr>
      </w:pPr>
      <w:r w:rsidRPr="00E76738">
        <w:rPr>
          <w:rFonts w:asciiTheme="minorEastAsia" w:hAnsiTheme="minorEastAsia" w:cs="方正小标宋简体" w:hint="eastAsia"/>
          <w:b/>
          <w:sz w:val="44"/>
          <w:szCs w:val="44"/>
        </w:rPr>
        <w:t>本人身体状况确认书</w:t>
      </w:r>
    </w:p>
    <w:p w:rsidR="0055542B" w:rsidRDefault="0055542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5542B" w:rsidRDefault="00954D7A">
      <w:pPr>
        <w:spacing w:line="6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诺身体状况良好，能够按照有关要求，参加本次辅警招聘体能测试，如因隐瞒身体状况造成不良后果，或本人原因发生身体损害的，本人自愿承担相应责任。</w:t>
      </w:r>
    </w:p>
    <w:p w:rsidR="0055542B" w:rsidRDefault="0055542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5542B" w:rsidRDefault="0055542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5542B" w:rsidRDefault="0055542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71CB3" w:rsidRDefault="00971CB3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971CB3" w:rsidRDefault="00971CB3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971CB3" w:rsidRDefault="00971CB3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55542B" w:rsidRDefault="00954D7A">
      <w:pPr>
        <w:spacing w:line="6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本人签字：</w:t>
      </w:r>
    </w:p>
    <w:p w:rsidR="0055542B" w:rsidRDefault="0055542B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</w:p>
    <w:p w:rsidR="0055542B" w:rsidRDefault="00173BF2" w:rsidP="00173BF2">
      <w:pPr>
        <w:spacing w:line="60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="00954D7A">
        <w:rPr>
          <w:rFonts w:ascii="仿宋_GB2312" w:eastAsia="仿宋_GB2312" w:hAnsi="仿宋_GB2312" w:cs="仿宋_GB2312" w:hint="eastAsia"/>
          <w:sz w:val="32"/>
          <w:szCs w:val="32"/>
        </w:rPr>
        <w:t>年     月     日</w:t>
      </w:r>
    </w:p>
    <w:sectPr w:rsidR="0055542B" w:rsidSect="0055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05C" w:rsidRDefault="00C0105C" w:rsidP="00971CB3">
      <w:r>
        <w:separator/>
      </w:r>
    </w:p>
  </w:endnote>
  <w:endnote w:type="continuationSeparator" w:id="0">
    <w:p w:rsidR="00C0105C" w:rsidRDefault="00C0105C" w:rsidP="0097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05C" w:rsidRDefault="00C0105C" w:rsidP="00971CB3">
      <w:r>
        <w:separator/>
      </w:r>
    </w:p>
  </w:footnote>
  <w:footnote w:type="continuationSeparator" w:id="0">
    <w:p w:rsidR="00C0105C" w:rsidRDefault="00C0105C" w:rsidP="0097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542B"/>
    <w:rsid w:val="00173BF2"/>
    <w:rsid w:val="00467EB5"/>
    <w:rsid w:val="0055542B"/>
    <w:rsid w:val="00954D7A"/>
    <w:rsid w:val="00971CB3"/>
    <w:rsid w:val="00C0105C"/>
    <w:rsid w:val="00E76738"/>
    <w:rsid w:val="0A606F17"/>
    <w:rsid w:val="1A146086"/>
    <w:rsid w:val="278E5E95"/>
    <w:rsid w:val="70EC0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9CD8874-5675-46EF-9470-DA41F8CF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1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71CB3"/>
    <w:rPr>
      <w:kern w:val="2"/>
      <w:sz w:val="18"/>
      <w:szCs w:val="18"/>
    </w:rPr>
  </w:style>
  <w:style w:type="paragraph" w:styleId="a5">
    <w:name w:val="footer"/>
    <w:basedOn w:val="a"/>
    <w:link w:val="a6"/>
    <w:rsid w:val="00971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71C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2020-04-19T02:28:00Z</dcterms:created>
  <dcterms:modified xsi:type="dcterms:W3CDTF">2022-07-12T09:36:00Z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